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</w:t>
      </w:r>
      <w:r w:rsidR="00D502A9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03448E">
        <w:rPr>
          <w:rFonts w:ascii="Times New Roman" w:hAnsi="Times New Roman"/>
          <w:sz w:val="24"/>
          <w:szCs w:val="24"/>
          <w:u w:val="single"/>
          <w:lang w:val="uk-UA"/>
        </w:rPr>
        <w:t>03.05.2018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_ № </w:t>
      </w:r>
      <w:r w:rsidR="00551B4F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03448E">
        <w:rPr>
          <w:rFonts w:ascii="Times New Roman" w:hAnsi="Times New Roman"/>
          <w:sz w:val="24"/>
          <w:szCs w:val="24"/>
          <w:u w:val="single"/>
          <w:lang w:val="uk-UA"/>
        </w:rPr>
        <w:t>792/0/197-18_</w:t>
      </w:r>
      <w:bookmarkStart w:id="0" w:name="_GoBack"/>
      <w:bookmarkEnd w:id="0"/>
      <w:r w:rsidR="00722ADF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551B4F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551B4F" w:rsidRDefault="00F658AB" w:rsidP="003C2973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медичних 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виробів 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для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C2973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3C2973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3C2973" w:rsidRPr="004247C6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3C2973">
        <w:rPr>
          <w:rFonts w:ascii="Times New Roman" w:hAnsi="Times New Roman"/>
          <w:sz w:val="28"/>
          <w:szCs w:val="28"/>
          <w:lang w:val="uk-UA"/>
        </w:rPr>
        <w:t>онкологічні та онкогематологічні захворювання</w:t>
      </w:r>
      <w:r w:rsidR="00551B4F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</w:p>
    <w:p w:rsidR="006854BB" w:rsidRPr="007A04AF" w:rsidRDefault="0087156B" w:rsidP="00551B4F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</w:t>
      </w:r>
      <w:r w:rsidR="00F658A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обласна станція переливання крові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» ДОР»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112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3977"/>
        <w:gridCol w:w="1157"/>
        <w:gridCol w:w="2351"/>
        <w:gridCol w:w="2127"/>
      </w:tblGrid>
      <w:tr w:rsidR="00E22BA5" w:rsidRPr="007A04AF" w:rsidTr="00E22BA5">
        <w:trPr>
          <w:trHeight w:val="17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виробу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2BA5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2BA5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E22BA5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Термін придатності</w:t>
            </w:r>
          </w:p>
        </w:tc>
      </w:tr>
      <w:tr w:rsidR="00E22BA5" w:rsidRPr="007A04AF" w:rsidTr="00E22BA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A5" w:rsidRPr="007A04AF" w:rsidRDefault="00E22BA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A5" w:rsidRPr="007A04AF" w:rsidRDefault="00E22BA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BA5" w:rsidRPr="007A04AF" w:rsidRDefault="00E22BA5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E22BA5" w:rsidRPr="007A04AF" w:rsidTr="00E22BA5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3C2973" w:rsidRDefault="00E22BA5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Комплект для аферезу 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micus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 з  одноголовим доступом та </w:t>
            </w:r>
            <w:r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  <w:t xml:space="preserve"> конектором введення стабілізуючого розчину 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ля тромбоцитов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BA5" w:rsidRPr="007A04AF" w:rsidRDefault="00E22BA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BA5" w:rsidRDefault="00E22BA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30.11.2019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744C7D" w:rsidRPr="007A04AF" w:rsidRDefault="00744C7D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О.П.Григорук</w:t>
      </w: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23BE9"/>
    <w:rsid w:val="0003448E"/>
    <w:rsid w:val="000608DB"/>
    <w:rsid w:val="000A0A1F"/>
    <w:rsid w:val="000A7B99"/>
    <w:rsid w:val="000B2A36"/>
    <w:rsid w:val="0027611A"/>
    <w:rsid w:val="002D4335"/>
    <w:rsid w:val="00315AF1"/>
    <w:rsid w:val="0034617F"/>
    <w:rsid w:val="003C2973"/>
    <w:rsid w:val="004A5FCB"/>
    <w:rsid w:val="004B51C3"/>
    <w:rsid w:val="00551B4F"/>
    <w:rsid w:val="005C001F"/>
    <w:rsid w:val="005E3ED4"/>
    <w:rsid w:val="00603B0F"/>
    <w:rsid w:val="006854BB"/>
    <w:rsid w:val="00722ADF"/>
    <w:rsid w:val="00744C7D"/>
    <w:rsid w:val="00752A77"/>
    <w:rsid w:val="007A04AF"/>
    <w:rsid w:val="007D6CE4"/>
    <w:rsid w:val="007E640A"/>
    <w:rsid w:val="0087156B"/>
    <w:rsid w:val="008956F7"/>
    <w:rsid w:val="008B40C1"/>
    <w:rsid w:val="00961EFB"/>
    <w:rsid w:val="009A214D"/>
    <w:rsid w:val="00A25558"/>
    <w:rsid w:val="00AC51CA"/>
    <w:rsid w:val="00AD5F79"/>
    <w:rsid w:val="00AD6799"/>
    <w:rsid w:val="00AE17BF"/>
    <w:rsid w:val="00B94F73"/>
    <w:rsid w:val="00BE7C7C"/>
    <w:rsid w:val="00C0649D"/>
    <w:rsid w:val="00C62CF7"/>
    <w:rsid w:val="00C64565"/>
    <w:rsid w:val="00C87333"/>
    <w:rsid w:val="00D15F59"/>
    <w:rsid w:val="00D25BA9"/>
    <w:rsid w:val="00D41BF6"/>
    <w:rsid w:val="00D502A9"/>
    <w:rsid w:val="00E22BA5"/>
    <w:rsid w:val="00EA03C6"/>
    <w:rsid w:val="00F658AB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551B4F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3C297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0958B-A1BD-4F02-B958-52B25302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2018-02-02T08:49:00Z</cp:lastPrinted>
  <dcterms:created xsi:type="dcterms:W3CDTF">2018-05-02T08:53:00Z</dcterms:created>
  <dcterms:modified xsi:type="dcterms:W3CDTF">2018-05-04T12:52:00Z</dcterms:modified>
</cp:coreProperties>
</file>